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A6" w:rsidRDefault="007729C5" w:rsidP="004966CB">
      <w:pPr>
        <w:ind w:left="0"/>
      </w:pPr>
      <w:r>
        <w:t xml:space="preserve">                                                                                             </w:t>
      </w:r>
      <w:r w:rsidR="004966CB">
        <w:tab/>
      </w:r>
      <w:r w:rsidR="002963A6">
        <w:t xml:space="preserve">                    </w:t>
      </w:r>
      <w:r w:rsidR="004966CB">
        <w:t xml:space="preserve">Leszno, dnia  </w:t>
      </w:r>
      <w:r w:rsidR="002963A6">
        <w:t>2</w:t>
      </w:r>
      <w:r w:rsidR="001E4D72">
        <w:t>7</w:t>
      </w:r>
      <w:r w:rsidR="002963A6">
        <w:t xml:space="preserve"> listopad 201</w:t>
      </w:r>
      <w:r w:rsidR="00D02F27">
        <w:t>8</w:t>
      </w:r>
      <w:r w:rsidR="002963A6">
        <w:t>r</w:t>
      </w:r>
    </w:p>
    <w:p w:rsidR="004966CB" w:rsidRDefault="004966CB" w:rsidP="004966CB">
      <w:pPr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4966CB" w:rsidRDefault="004966CB" w:rsidP="004966CB">
      <w:pPr>
        <w:ind w:left="0"/>
      </w:pPr>
      <w:bookmarkStart w:id="0" w:name="_GoBack"/>
      <w:bookmarkEnd w:id="0"/>
    </w:p>
    <w:p w:rsidR="004966CB" w:rsidRDefault="004966CB" w:rsidP="004966CB">
      <w:pPr>
        <w:ind w:left="0"/>
      </w:pPr>
    </w:p>
    <w:p w:rsidR="004966CB" w:rsidRDefault="004966CB" w:rsidP="004966CB">
      <w:pPr>
        <w:ind w:left="0"/>
      </w:pPr>
    </w:p>
    <w:p w:rsidR="004966CB" w:rsidRDefault="004966CB" w:rsidP="004966CB">
      <w:pPr>
        <w:ind w:left="0"/>
      </w:pPr>
      <w:r>
        <w:t>Powiatowy Lekarz Weterynarii w Lesznie zaprasza do złożenia pisemnej oferty cenowej w celu zawarcia umowy, o której mowa w art. 12 ust. 1 ustawy o służbie medycyny pracy. Umowa  obejmie minimalny zakres opieki zdrowotnej, a więc świadczenia zdrowotne , do których zapewnienia pracodawca jest zobowiązany na podstawie kodeksu pracy, powołanej ustawy i przepisów wykonawczych do tych ustaw (art. 12 ust. 2 pkt 2).</w:t>
      </w:r>
    </w:p>
    <w:p w:rsidR="004966CB" w:rsidRDefault="007729C5" w:rsidP="004966CB">
      <w:pPr>
        <w:ind w:left="0"/>
      </w:pPr>
      <w:r>
        <w:t>Aktualna ilość pracowników: 14</w:t>
      </w:r>
      <w:r w:rsidR="004966CB">
        <w:t>.</w:t>
      </w:r>
    </w:p>
    <w:p w:rsidR="004966CB" w:rsidRDefault="004966CB" w:rsidP="004966CB">
      <w:pPr>
        <w:ind w:left="0"/>
      </w:pPr>
      <w:r>
        <w:t>Termin składania ofert</w:t>
      </w:r>
      <w:r w:rsidR="007729C5">
        <w:t xml:space="preserve">: </w:t>
      </w:r>
      <w:r w:rsidR="007947D8" w:rsidRPr="007947D8">
        <w:t>11</w:t>
      </w:r>
      <w:r w:rsidRPr="007947D8">
        <w:t xml:space="preserve"> grudnia 201</w:t>
      </w:r>
      <w:r w:rsidR="00D02F27">
        <w:t>8</w:t>
      </w:r>
      <w:r w:rsidRPr="007947D8">
        <w:t xml:space="preserve"> r. godz. 15.00 </w:t>
      </w:r>
      <w:r>
        <w:t>(liczy się czas wpływu do Powiatowego Inspektoratu Weterynarii w Lesznie, ul. Święciechowska 150). Oferty złożone po terminie zostaną pominięte.</w:t>
      </w:r>
    </w:p>
    <w:p w:rsidR="004966CB" w:rsidRDefault="004966CB" w:rsidP="004966CB">
      <w:pPr>
        <w:ind w:left="0"/>
      </w:pPr>
      <w:r>
        <w:t>Wymaga się podpisania oferty przez osoby uprawnione do reprezentacji  podmiotu składającego ofertę oraz dołączenia do niej wydruku z KRS (w odniesieniu do spółek prawa handlowego) albo z CEIDG (w odniesieniu do oferentów będących osobami fizycznymi).</w:t>
      </w:r>
    </w:p>
    <w:p w:rsidR="004966CB" w:rsidRPr="007947D8" w:rsidRDefault="004966CB" w:rsidP="004966CB">
      <w:pPr>
        <w:ind w:left="0"/>
      </w:pPr>
      <w:r>
        <w:t>Zamknięta koperta z ofertą powinna</w:t>
      </w:r>
      <w:r w:rsidR="007729C5">
        <w:t xml:space="preserve"> być opatrzona napisem: OFERTA  OPIEKA MEDYCZNA</w:t>
      </w:r>
      <w:r>
        <w:t xml:space="preserve"> </w:t>
      </w:r>
      <w:r w:rsidR="007729C5">
        <w:t xml:space="preserve">- </w:t>
      </w:r>
      <w:r>
        <w:t>nie otwierać prz</w:t>
      </w:r>
      <w:r w:rsidR="007729C5">
        <w:t xml:space="preserve">ed </w:t>
      </w:r>
      <w:r w:rsidR="007947D8" w:rsidRPr="007947D8">
        <w:t>11</w:t>
      </w:r>
      <w:r w:rsidR="007729C5" w:rsidRPr="007947D8">
        <w:t>.12.201</w:t>
      </w:r>
      <w:r w:rsidR="00D02F27">
        <w:t>8</w:t>
      </w:r>
      <w:r w:rsidRPr="007947D8">
        <w:t>, godz. 15.00</w:t>
      </w:r>
    </w:p>
    <w:p w:rsidR="004966CB" w:rsidRDefault="007729C5" w:rsidP="004966CB">
      <w:pPr>
        <w:ind w:left="0"/>
      </w:pPr>
      <w:r>
        <w:t xml:space="preserve">Termin wyboru oferty: </w:t>
      </w:r>
      <w:r w:rsidR="007947D8">
        <w:t>1</w:t>
      </w:r>
      <w:r w:rsidR="00D02F27">
        <w:t>4</w:t>
      </w:r>
      <w:r w:rsidR="004966CB" w:rsidRPr="007729C5">
        <w:rPr>
          <w:color w:val="FF0000"/>
        </w:rPr>
        <w:t xml:space="preserve"> </w:t>
      </w:r>
      <w:r w:rsidR="004966CB" w:rsidRPr="007947D8">
        <w:t>grudnia 201</w:t>
      </w:r>
      <w:r w:rsidR="00D02F27">
        <w:t>8</w:t>
      </w:r>
      <w:r w:rsidR="004966CB" w:rsidRPr="007947D8">
        <w:t xml:space="preserve"> r</w:t>
      </w:r>
      <w:r w:rsidR="004966CB" w:rsidRPr="007729C5">
        <w:rPr>
          <w:color w:val="FF0000"/>
        </w:rPr>
        <w:t xml:space="preserve">.  </w:t>
      </w:r>
      <w:r w:rsidR="004966CB">
        <w:t>Po upływie terminu składania ofert będą one jawne.</w:t>
      </w:r>
    </w:p>
    <w:p w:rsidR="004966CB" w:rsidRDefault="004966CB" w:rsidP="004966CB">
      <w:pPr>
        <w:ind w:left="0"/>
      </w:pPr>
      <w:r>
        <w:t xml:space="preserve">Podmiot, którego oferta zostanie wybrana będzie powiadomiony o wyborze pismem wysłanym najpóźniej  </w:t>
      </w:r>
      <w:r w:rsidR="007947D8" w:rsidRPr="007947D8">
        <w:t>19</w:t>
      </w:r>
      <w:r w:rsidRPr="007947D8">
        <w:t xml:space="preserve"> grudnia 201</w:t>
      </w:r>
      <w:r w:rsidR="00D02F27">
        <w:t>8</w:t>
      </w:r>
      <w:r w:rsidRPr="007947D8">
        <w:t xml:space="preserve"> r</w:t>
      </w:r>
      <w:r w:rsidRPr="007729C5">
        <w:rPr>
          <w:color w:val="FF0000"/>
        </w:rPr>
        <w:t>.</w:t>
      </w:r>
    </w:p>
    <w:p w:rsidR="004966CB" w:rsidRDefault="004966CB" w:rsidP="004966CB">
      <w:pPr>
        <w:ind w:left="0"/>
      </w:pPr>
      <w:r>
        <w:t xml:space="preserve">W wypadku ofert identycznych, oferenci którzy je złożyli zostaną poproszeni o złożenie ofert uzupełniających. </w:t>
      </w:r>
    </w:p>
    <w:p w:rsidR="004966CB" w:rsidRDefault="004966CB" w:rsidP="004966CB">
      <w:pPr>
        <w:ind w:left="0"/>
      </w:pPr>
      <w:r>
        <w:t>Zastrzega się możliwość zakończenia postępowania bez wyboru oferty.</w:t>
      </w:r>
    </w:p>
    <w:p w:rsidR="004966CB" w:rsidRDefault="004966CB" w:rsidP="004966CB">
      <w:pPr>
        <w:ind w:left="0"/>
      </w:pPr>
    </w:p>
    <w:p w:rsidR="001D090D" w:rsidRDefault="001D090D"/>
    <w:sectPr w:rsidR="001D090D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6"/>
    <w:rsid w:val="000D3366"/>
    <w:rsid w:val="001D090D"/>
    <w:rsid w:val="001E4D72"/>
    <w:rsid w:val="002963A6"/>
    <w:rsid w:val="004966CB"/>
    <w:rsid w:val="007729C5"/>
    <w:rsid w:val="007947D8"/>
    <w:rsid w:val="00D0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02713-8DB3-4BDD-B631-A5BC1DD4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6CB"/>
    <w:pPr>
      <w:spacing w:after="120" w:line="240" w:lineRule="auto"/>
      <w:ind w:left="72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Lonia</cp:lastModifiedBy>
  <cp:revision>7</cp:revision>
  <dcterms:created xsi:type="dcterms:W3CDTF">2017-11-21T11:46:00Z</dcterms:created>
  <dcterms:modified xsi:type="dcterms:W3CDTF">2018-11-23T07:12:00Z</dcterms:modified>
</cp:coreProperties>
</file>