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930" w:rsidRDefault="004E3930" w:rsidP="00F71D71">
      <w:pPr>
        <w:jc w:val="center"/>
        <w:rPr>
          <w:b/>
        </w:rPr>
      </w:pPr>
      <w:r w:rsidRPr="004E3930">
        <w:rPr>
          <w:b/>
        </w:rPr>
        <w:t xml:space="preserve">Lista urzędowych lekarzy weterynarii wyznaczonych do przeprowadzania obserwacji w kierunku </w:t>
      </w:r>
    </w:p>
    <w:p w:rsidR="00F71D71" w:rsidRPr="004E3930" w:rsidRDefault="004E3930" w:rsidP="00F71D71">
      <w:pPr>
        <w:jc w:val="center"/>
        <w:rPr>
          <w:b/>
        </w:rPr>
      </w:pPr>
      <w:r w:rsidRPr="004E3930">
        <w:rPr>
          <w:b/>
        </w:rPr>
        <w:t xml:space="preserve">wścieklizny na terenie powiatu leszczyńskiego w </w:t>
      </w:r>
      <w:r w:rsidR="00C076C4">
        <w:rPr>
          <w:b/>
        </w:rPr>
        <w:t>2022</w:t>
      </w:r>
      <w:r w:rsidR="00840AC1" w:rsidRPr="004E3930">
        <w:rPr>
          <w:b/>
        </w:rPr>
        <w:t xml:space="preserve"> </w:t>
      </w:r>
      <w:r w:rsidR="00F71D71" w:rsidRPr="004E3930">
        <w:rPr>
          <w:b/>
        </w:rPr>
        <w:t>r.</w:t>
      </w:r>
      <w:r w:rsidR="00840AC1" w:rsidRPr="004E3930">
        <w:rPr>
          <w:b/>
        </w:rPr>
        <w:t xml:space="preserve">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410"/>
        <w:gridCol w:w="6791"/>
      </w:tblGrid>
      <w:tr w:rsidR="008E011D" w:rsidTr="00200FCF">
        <w:trPr>
          <w:trHeight w:val="555"/>
          <w:jc w:val="center"/>
        </w:trPr>
        <w:tc>
          <w:tcPr>
            <w:tcW w:w="1410" w:type="dxa"/>
          </w:tcPr>
          <w:p w:rsidR="008E011D" w:rsidRPr="00FA3EA8" w:rsidRDefault="008E011D" w:rsidP="00F71D71">
            <w:pPr>
              <w:jc w:val="center"/>
              <w:rPr>
                <w:b/>
              </w:rPr>
            </w:pPr>
          </w:p>
          <w:p w:rsidR="008E011D" w:rsidRPr="00FA3EA8" w:rsidRDefault="008E011D" w:rsidP="005B1A4A">
            <w:pPr>
              <w:jc w:val="center"/>
              <w:rPr>
                <w:b/>
              </w:rPr>
            </w:pPr>
            <w:r w:rsidRPr="00FA3EA8">
              <w:rPr>
                <w:b/>
              </w:rPr>
              <w:t>Lp.</w:t>
            </w:r>
          </w:p>
        </w:tc>
        <w:tc>
          <w:tcPr>
            <w:tcW w:w="6791" w:type="dxa"/>
          </w:tcPr>
          <w:p w:rsidR="008E011D" w:rsidRPr="00FA3EA8" w:rsidRDefault="008E011D" w:rsidP="00797BE0">
            <w:pPr>
              <w:jc w:val="center"/>
              <w:rPr>
                <w:b/>
              </w:rPr>
            </w:pPr>
          </w:p>
          <w:p w:rsidR="008E011D" w:rsidRDefault="008E011D" w:rsidP="00797BE0">
            <w:pPr>
              <w:jc w:val="center"/>
              <w:rPr>
                <w:b/>
              </w:rPr>
            </w:pPr>
            <w:r w:rsidRPr="00FA3EA8">
              <w:rPr>
                <w:b/>
              </w:rPr>
              <w:t>Nazwisko i imię</w:t>
            </w:r>
          </w:p>
          <w:p w:rsidR="008E011D" w:rsidRPr="00FA3EA8" w:rsidRDefault="008E011D" w:rsidP="00797BE0">
            <w:pPr>
              <w:jc w:val="center"/>
              <w:rPr>
                <w:b/>
              </w:rPr>
            </w:pPr>
          </w:p>
        </w:tc>
      </w:tr>
      <w:tr w:rsidR="00C076C4" w:rsidTr="00200FCF">
        <w:trPr>
          <w:trHeight w:val="294"/>
          <w:jc w:val="center"/>
        </w:trPr>
        <w:tc>
          <w:tcPr>
            <w:tcW w:w="1410" w:type="dxa"/>
          </w:tcPr>
          <w:p w:rsidR="00C076C4" w:rsidRDefault="00C076C4" w:rsidP="001E17DA">
            <w:pPr>
              <w:jc w:val="center"/>
            </w:pPr>
            <w:r>
              <w:t>1</w:t>
            </w:r>
          </w:p>
        </w:tc>
        <w:tc>
          <w:tcPr>
            <w:tcW w:w="6791" w:type="dxa"/>
          </w:tcPr>
          <w:p w:rsidR="00C076C4" w:rsidRDefault="00C076C4" w:rsidP="00F71D71">
            <w:proofErr w:type="spellStart"/>
            <w:r>
              <w:t>Błocian</w:t>
            </w:r>
            <w:proofErr w:type="spellEnd"/>
            <w:r>
              <w:t>-Jankowska Magdalena</w:t>
            </w:r>
          </w:p>
        </w:tc>
      </w:tr>
      <w:tr w:rsidR="00C076C4" w:rsidTr="00200FCF">
        <w:trPr>
          <w:trHeight w:val="294"/>
          <w:jc w:val="center"/>
        </w:trPr>
        <w:tc>
          <w:tcPr>
            <w:tcW w:w="1410" w:type="dxa"/>
          </w:tcPr>
          <w:p w:rsidR="00C076C4" w:rsidRDefault="00C076C4" w:rsidP="00E63AC5">
            <w:pPr>
              <w:jc w:val="center"/>
            </w:pPr>
            <w:r>
              <w:t>2</w:t>
            </w:r>
          </w:p>
        </w:tc>
        <w:tc>
          <w:tcPr>
            <w:tcW w:w="6791" w:type="dxa"/>
          </w:tcPr>
          <w:p w:rsidR="00C076C4" w:rsidRDefault="00C076C4" w:rsidP="00E63AC5">
            <w:proofErr w:type="spellStart"/>
            <w:r>
              <w:t>Chorodeńska</w:t>
            </w:r>
            <w:proofErr w:type="spellEnd"/>
            <w:r>
              <w:t xml:space="preserve"> Dorota</w:t>
            </w:r>
          </w:p>
        </w:tc>
      </w:tr>
      <w:tr w:rsidR="00C076C4" w:rsidTr="00200FCF">
        <w:trPr>
          <w:trHeight w:val="278"/>
          <w:jc w:val="center"/>
        </w:trPr>
        <w:tc>
          <w:tcPr>
            <w:tcW w:w="1410" w:type="dxa"/>
          </w:tcPr>
          <w:p w:rsidR="00C076C4" w:rsidRDefault="00C076C4" w:rsidP="00E63AC5">
            <w:pPr>
              <w:jc w:val="center"/>
            </w:pPr>
            <w:r>
              <w:t>3</w:t>
            </w:r>
          </w:p>
        </w:tc>
        <w:tc>
          <w:tcPr>
            <w:tcW w:w="6791" w:type="dxa"/>
          </w:tcPr>
          <w:p w:rsidR="00C076C4" w:rsidRDefault="00C076C4" w:rsidP="00E63AC5">
            <w:proofErr w:type="spellStart"/>
            <w:r>
              <w:t>Chorodeński</w:t>
            </w:r>
            <w:proofErr w:type="spellEnd"/>
            <w:r>
              <w:t xml:space="preserve"> Rafał</w:t>
            </w:r>
          </w:p>
        </w:tc>
      </w:tr>
      <w:tr w:rsidR="00C076C4" w:rsidTr="00200FCF">
        <w:trPr>
          <w:trHeight w:val="294"/>
          <w:jc w:val="center"/>
        </w:trPr>
        <w:tc>
          <w:tcPr>
            <w:tcW w:w="1410" w:type="dxa"/>
          </w:tcPr>
          <w:p w:rsidR="00C076C4" w:rsidRDefault="00C076C4" w:rsidP="00E63AC5">
            <w:pPr>
              <w:jc w:val="center"/>
            </w:pPr>
            <w:r>
              <w:t>4</w:t>
            </w:r>
          </w:p>
        </w:tc>
        <w:tc>
          <w:tcPr>
            <w:tcW w:w="6791" w:type="dxa"/>
          </w:tcPr>
          <w:p w:rsidR="00C076C4" w:rsidRDefault="00C076C4" w:rsidP="00E63AC5">
            <w:r>
              <w:t>Dolata Andrzej</w:t>
            </w:r>
          </w:p>
        </w:tc>
      </w:tr>
      <w:tr w:rsidR="00C076C4" w:rsidTr="00200FCF">
        <w:trPr>
          <w:trHeight w:val="294"/>
          <w:jc w:val="center"/>
        </w:trPr>
        <w:tc>
          <w:tcPr>
            <w:tcW w:w="1410" w:type="dxa"/>
          </w:tcPr>
          <w:p w:rsidR="00C076C4" w:rsidRDefault="00C076C4" w:rsidP="00E63AC5">
            <w:pPr>
              <w:jc w:val="center"/>
            </w:pPr>
            <w:r>
              <w:t>5</w:t>
            </w:r>
          </w:p>
        </w:tc>
        <w:tc>
          <w:tcPr>
            <w:tcW w:w="6791" w:type="dxa"/>
          </w:tcPr>
          <w:p w:rsidR="00C076C4" w:rsidRDefault="00C076C4" w:rsidP="00E63AC5">
            <w:r>
              <w:t>Firan-</w:t>
            </w:r>
            <w:proofErr w:type="spellStart"/>
            <w:r>
              <w:t>Kwaczyńska</w:t>
            </w:r>
            <w:proofErr w:type="spellEnd"/>
            <w:r>
              <w:t xml:space="preserve"> Agnieszka</w:t>
            </w:r>
          </w:p>
        </w:tc>
      </w:tr>
      <w:tr w:rsidR="00C076C4" w:rsidTr="00200FCF">
        <w:trPr>
          <w:trHeight w:val="278"/>
          <w:jc w:val="center"/>
        </w:trPr>
        <w:tc>
          <w:tcPr>
            <w:tcW w:w="1410" w:type="dxa"/>
          </w:tcPr>
          <w:p w:rsidR="00C076C4" w:rsidRDefault="00C076C4" w:rsidP="00E63AC5">
            <w:pPr>
              <w:jc w:val="center"/>
            </w:pPr>
            <w:r>
              <w:t>6</w:t>
            </w:r>
          </w:p>
        </w:tc>
        <w:tc>
          <w:tcPr>
            <w:tcW w:w="6791" w:type="dxa"/>
          </w:tcPr>
          <w:p w:rsidR="00C076C4" w:rsidRDefault="00C076C4" w:rsidP="00E63AC5">
            <w:proofErr w:type="spellStart"/>
            <w:r>
              <w:t>Kutrowski</w:t>
            </w:r>
            <w:proofErr w:type="spellEnd"/>
            <w:r>
              <w:t xml:space="preserve"> Karol</w:t>
            </w:r>
          </w:p>
        </w:tc>
      </w:tr>
      <w:tr w:rsidR="00C076C4" w:rsidTr="00200FCF">
        <w:trPr>
          <w:trHeight w:val="294"/>
          <w:jc w:val="center"/>
        </w:trPr>
        <w:tc>
          <w:tcPr>
            <w:tcW w:w="1410" w:type="dxa"/>
          </w:tcPr>
          <w:p w:rsidR="00C076C4" w:rsidRDefault="00C076C4" w:rsidP="00E63AC5">
            <w:pPr>
              <w:jc w:val="center"/>
            </w:pPr>
            <w:r>
              <w:t>7</w:t>
            </w:r>
          </w:p>
        </w:tc>
        <w:tc>
          <w:tcPr>
            <w:tcW w:w="6791" w:type="dxa"/>
          </w:tcPr>
          <w:p w:rsidR="00C076C4" w:rsidRDefault="00C076C4" w:rsidP="00E63AC5">
            <w:proofErr w:type="spellStart"/>
            <w:r>
              <w:t>Kwaczyński</w:t>
            </w:r>
            <w:proofErr w:type="spellEnd"/>
            <w:r>
              <w:t xml:space="preserve"> Ryszard</w:t>
            </w:r>
          </w:p>
        </w:tc>
      </w:tr>
      <w:tr w:rsidR="00C076C4" w:rsidTr="00200FCF">
        <w:trPr>
          <w:trHeight w:val="294"/>
          <w:jc w:val="center"/>
        </w:trPr>
        <w:tc>
          <w:tcPr>
            <w:tcW w:w="1410" w:type="dxa"/>
          </w:tcPr>
          <w:p w:rsidR="00C076C4" w:rsidRDefault="00C076C4" w:rsidP="00E63AC5">
            <w:pPr>
              <w:jc w:val="center"/>
            </w:pPr>
            <w:r>
              <w:t>8</w:t>
            </w:r>
          </w:p>
        </w:tc>
        <w:tc>
          <w:tcPr>
            <w:tcW w:w="6791" w:type="dxa"/>
          </w:tcPr>
          <w:p w:rsidR="00C076C4" w:rsidRDefault="00C076C4" w:rsidP="00E63AC5">
            <w:r>
              <w:t>Markiewicz Rafał</w:t>
            </w:r>
          </w:p>
        </w:tc>
      </w:tr>
      <w:tr w:rsidR="00C076C4" w:rsidTr="00200FCF">
        <w:trPr>
          <w:trHeight w:val="278"/>
          <w:jc w:val="center"/>
        </w:trPr>
        <w:tc>
          <w:tcPr>
            <w:tcW w:w="1410" w:type="dxa"/>
          </w:tcPr>
          <w:p w:rsidR="00C076C4" w:rsidRDefault="00C076C4" w:rsidP="00E63AC5">
            <w:pPr>
              <w:jc w:val="center"/>
            </w:pPr>
            <w:r>
              <w:t>9</w:t>
            </w:r>
          </w:p>
        </w:tc>
        <w:tc>
          <w:tcPr>
            <w:tcW w:w="6791" w:type="dxa"/>
          </w:tcPr>
          <w:p w:rsidR="00C076C4" w:rsidRDefault="00C076C4" w:rsidP="00E63AC5">
            <w:r>
              <w:t>Mizgalski Krzysztof</w:t>
            </w:r>
          </w:p>
        </w:tc>
      </w:tr>
      <w:tr w:rsidR="00C076C4" w:rsidTr="00200FCF">
        <w:trPr>
          <w:trHeight w:val="294"/>
          <w:jc w:val="center"/>
        </w:trPr>
        <w:tc>
          <w:tcPr>
            <w:tcW w:w="1410" w:type="dxa"/>
          </w:tcPr>
          <w:p w:rsidR="00C076C4" w:rsidRDefault="00C076C4" w:rsidP="00E63AC5">
            <w:pPr>
              <w:jc w:val="center"/>
            </w:pPr>
            <w:r>
              <w:t>10</w:t>
            </w:r>
          </w:p>
        </w:tc>
        <w:tc>
          <w:tcPr>
            <w:tcW w:w="6791" w:type="dxa"/>
          </w:tcPr>
          <w:p w:rsidR="00C076C4" w:rsidRDefault="00C076C4" w:rsidP="00E63AC5">
            <w:proofErr w:type="spellStart"/>
            <w:r>
              <w:t>Modrzyński</w:t>
            </w:r>
            <w:proofErr w:type="spellEnd"/>
            <w:r>
              <w:t xml:space="preserve"> Dariusz</w:t>
            </w:r>
          </w:p>
        </w:tc>
      </w:tr>
      <w:tr w:rsidR="00C076C4" w:rsidTr="00200FCF">
        <w:trPr>
          <w:trHeight w:val="278"/>
          <w:jc w:val="center"/>
        </w:trPr>
        <w:tc>
          <w:tcPr>
            <w:tcW w:w="1410" w:type="dxa"/>
          </w:tcPr>
          <w:p w:rsidR="00C076C4" w:rsidRDefault="00C076C4" w:rsidP="00E63AC5">
            <w:pPr>
              <w:jc w:val="center"/>
            </w:pPr>
            <w:r>
              <w:t>11</w:t>
            </w:r>
          </w:p>
        </w:tc>
        <w:tc>
          <w:tcPr>
            <w:tcW w:w="6791" w:type="dxa"/>
          </w:tcPr>
          <w:p w:rsidR="00C076C4" w:rsidRDefault="00C076C4" w:rsidP="00E63AC5">
            <w:proofErr w:type="spellStart"/>
            <w:r>
              <w:t>Nadtochiy</w:t>
            </w:r>
            <w:proofErr w:type="spellEnd"/>
            <w:r>
              <w:t xml:space="preserve"> </w:t>
            </w:r>
            <w:proofErr w:type="spellStart"/>
            <w:r>
              <w:t>Vyacheslaw</w:t>
            </w:r>
            <w:proofErr w:type="spellEnd"/>
          </w:p>
        </w:tc>
      </w:tr>
      <w:tr w:rsidR="00C076C4" w:rsidTr="00200FCF">
        <w:trPr>
          <w:trHeight w:val="294"/>
          <w:jc w:val="center"/>
        </w:trPr>
        <w:tc>
          <w:tcPr>
            <w:tcW w:w="1410" w:type="dxa"/>
          </w:tcPr>
          <w:p w:rsidR="00C076C4" w:rsidRDefault="00C076C4" w:rsidP="00E63AC5">
            <w:pPr>
              <w:jc w:val="center"/>
            </w:pPr>
            <w:r>
              <w:t>12</w:t>
            </w:r>
          </w:p>
        </w:tc>
        <w:tc>
          <w:tcPr>
            <w:tcW w:w="6791" w:type="dxa"/>
          </w:tcPr>
          <w:p w:rsidR="00C076C4" w:rsidRDefault="00C076C4" w:rsidP="00E63AC5">
            <w:proofErr w:type="spellStart"/>
            <w:r>
              <w:t>Nolbrzyk</w:t>
            </w:r>
            <w:proofErr w:type="spellEnd"/>
            <w:r>
              <w:t xml:space="preserve"> Adrian</w:t>
            </w:r>
          </w:p>
        </w:tc>
      </w:tr>
      <w:tr w:rsidR="00C076C4" w:rsidTr="00200FCF">
        <w:trPr>
          <w:trHeight w:val="278"/>
          <w:jc w:val="center"/>
        </w:trPr>
        <w:tc>
          <w:tcPr>
            <w:tcW w:w="1410" w:type="dxa"/>
          </w:tcPr>
          <w:p w:rsidR="00C076C4" w:rsidRDefault="00C076C4" w:rsidP="00E63AC5">
            <w:pPr>
              <w:jc w:val="center"/>
            </w:pPr>
            <w:r>
              <w:t>13</w:t>
            </w:r>
          </w:p>
        </w:tc>
        <w:tc>
          <w:tcPr>
            <w:tcW w:w="6791" w:type="dxa"/>
          </w:tcPr>
          <w:p w:rsidR="00C076C4" w:rsidRDefault="00C076C4" w:rsidP="00E63AC5">
            <w:r>
              <w:t>Ossowska-</w:t>
            </w:r>
            <w:proofErr w:type="spellStart"/>
            <w:r>
              <w:t>Sokolewicz</w:t>
            </w:r>
            <w:proofErr w:type="spellEnd"/>
            <w:r>
              <w:t xml:space="preserve"> Barbara</w:t>
            </w:r>
          </w:p>
        </w:tc>
      </w:tr>
      <w:tr w:rsidR="00C076C4" w:rsidTr="00200FCF">
        <w:trPr>
          <w:trHeight w:val="294"/>
          <w:jc w:val="center"/>
        </w:trPr>
        <w:tc>
          <w:tcPr>
            <w:tcW w:w="1410" w:type="dxa"/>
          </w:tcPr>
          <w:p w:rsidR="00C076C4" w:rsidRDefault="00C076C4" w:rsidP="00E63AC5">
            <w:pPr>
              <w:jc w:val="center"/>
            </w:pPr>
            <w:r>
              <w:t>14</w:t>
            </w:r>
          </w:p>
        </w:tc>
        <w:tc>
          <w:tcPr>
            <w:tcW w:w="6791" w:type="dxa"/>
          </w:tcPr>
          <w:p w:rsidR="00C076C4" w:rsidRDefault="00C076C4" w:rsidP="00E63AC5">
            <w:r>
              <w:t>Różański Jerzy</w:t>
            </w:r>
          </w:p>
        </w:tc>
      </w:tr>
      <w:tr w:rsidR="00C076C4" w:rsidTr="00200FCF">
        <w:trPr>
          <w:trHeight w:val="278"/>
          <w:jc w:val="center"/>
        </w:trPr>
        <w:tc>
          <w:tcPr>
            <w:tcW w:w="1410" w:type="dxa"/>
          </w:tcPr>
          <w:p w:rsidR="00C076C4" w:rsidRPr="00A52306" w:rsidRDefault="00C076C4" w:rsidP="00E63AC5">
            <w:pPr>
              <w:jc w:val="center"/>
              <w:rPr>
                <w:color w:val="FF0000"/>
              </w:rPr>
            </w:pPr>
            <w:r>
              <w:t>15</w:t>
            </w:r>
          </w:p>
        </w:tc>
        <w:tc>
          <w:tcPr>
            <w:tcW w:w="6791" w:type="dxa"/>
          </w:tcPr>
          <w:p w:rsidR="00C076C4" w:rsidRDefault="00C076C4" w:rsidP="00E63AC5">
            <w:r>
              <w:t>Szefliński Adam</w:t>
            </w:r>
          </w:p>
        </w:tc>
      </w:tr>
      <w:tr w:rsidR="00C076C4" w:rsidTr="00200FCF">
        <w:trPr>
          <w:trHeight w:val="294"/>
          <w:jc w:val="center"/>
        </w:trPr>
        <w:tc>
          <w:tcPr>
            <w:tcW w:w="1410" w:type="dxa"/>
          </w:tcPr>
          <w:p w:rsidR="00C076C4" w:rsidRDefault="00C076C4" w:rsidP="00771AC1">
            <w:pPr>
              <w:jc w:val="center"/>
            </w:pPr>
            <w:r>
              <w:t>16</w:t>
            </w:r>
          </w:p>
        </w:tc>
        <w:tc>
          <w:tcPr>
            <w:tcW w:w="6791" w:type="dxa"/>
          </w:tcPr>
          <w:p w:rsidR="00C076C4" w:rsidRDefault="00C076C4" w:rsidP="00771AC1">
            <w:r>
              <w:t>Wasielewska Joanna</w:t>
            </w:r>
          </w:p>
        </w:tc>
      </w:tr>
      <w:tr w:rsidR="00C076C4" w:rsidTr="00200FCF">
        <w:trPr>
          <w:trHeight w:val="278"/>
          <w:jc w:val="center"/>
        </w:trPr>
        <w:tc>
          <w:tcPr>
            <w:tcW w:w="1410" w:type="dxa"/>
          </w:tcPr>
          <w:p w:rsidR="00C076C4" w:rsidRDefault="00C076C4" w:rsidP="00771AC1">
            <w:pPr>
              <w:jc w:val="center"/>
            </w:pPr>
            <w:r>
              <w:t>17</w:t>
            </w:r>
          </w:p>
        </w:tc>
        <w:tc>
          <w:tcPr>
            <w:tcW w:w="6791" w:type="dxa"/>
          </w:tcPr>
          <w:p w:rsidR="00C076C4" w:rsidRDefault="00C076C4" w:rsidP="00771AC1">
            <w:r>
              <w:t>Wideł Artur</w:t>
            </w:r>
          </w:p>
        </w:tc>
      </w:tr>
      <w:tr w:rsidR="00C076C4" w:rsidTr="00200FCF">
        <w:trPr>
          <w:trHeight w:val="294"/>
          <w:jc w:val="center"/>
        </w:trPr>
        <w:tc>
          <w:tcPr>
            <w:tcW w:w="1410" w:type="dxa"/>
          </w:tcPr>
          <w:p w:rsidR="00C076C4" w:rsidRDefault="00C076C4" w:rsidP="00771AC1">
            <w:pPr>
              <w:jc w:val="center"/>
            </w:pPr>
            <w:r>
              <w:t>18</w:t>
            </w:r>
          </w:p>
        </w:tc>
        <w:tc>
          <w:tcPr>
            <w:tcW w:w="6791" w:type="dxa"/>
          </w:tcPr>
          <w:p w:rsidR="00C076C4" w:rsidRDefault="00C076C4" w:rsidP="00771AC1">
            <w:r>
              <w:t>Zaręba Anna</w:t>
            </w:r>
          </w:p>
        </w:tc>
      </w:tr>
      <w:tr w:rsidR="00C076C4" w:rsidTr="00200FCF">
        <w:trPr>
          <w:trHeight w:val="278"/>
          <w:jc w:val="center"/>
        </w:trPr>
        <w:tc>
          <w:tcPr>
            <w:tcW w:w="1410" w:type="dxa"/>
          </w:tcPr>
          <w:p w:rsidR="00C076C4" w:rsidRDefault="00C076C4" w:rsidP="00771AC1">
            <w:pPr>
              <w:jc w:val="center"/>
            </w:pPr>
            <w:r>
              <w:t>19</w:t>
            </w:r>
          </w:p>
        </w:tc>
        <w:tc>
          <w:tcPr>
            <w:tcW w:w="6791" w:type="dxa"/>
          </w:tcPr>
          <w:p w:rsidR="00C076C4" w:rsidRDefault="00C076C4" w:rsidP="00771AC1">
            <w:r>
              <w:t>Zaręba Wojciech</w:t>
            </w:r>
          </w:p>
        </w:tc>
      </w:tr>
      <w:tr w:rsidR="00C076C4" w:rsidTr="00200FCF">
        <w:trPr>
          <w:trHeight w:val="294"/>
          <w:jc w:val="center"/>
        </w:trPr>
        <w:tc>
          <w:tcPr>
            <w:tcW w:w="1410" w:type="dxa"/>
          </w:tcPr>
          <w:p w:rsidR="00C076C4" w:rsidRDefault="00C076C4" w:rsidP="00771AC1">
            <w:pPr>
              <w:jc w:val="center"/>
            </w:pPr>
            <w:r>
              <w:t>20</w:t>
            </w:r>
          </w:p>
        </w:tc>
        <w:tc>
          <w:tcPr>
            <w:tcW w:w="6791" w:type="dxa"/>
          </w:tcPr>
          <w:p w:rsidR="00C076C4" w:rsidRDefault="00C076C4" w:rsidP="00771AC1">
            <w:r>
              <w:t>Kubiak Adam</w:t>
            </w:r>
          </w:p>
        </w:tc>
      </w:tr>
    </w:tbl>
    <w:p w:rsidR="00D644F2" w:rsidRDefault="00771AC1" w:rsidP="00D644F2">
      <w:pPr>
        <w:rPr>
          <w:b/>
        </w:rPr>
      </w:pPr>
      <w:r>
        <w:rPr>
          <w:b/>
        </w:rPr>
        <w:t xml:space="preserve">         Aktualizacja: </w:t>
      </w:r>
      <w:r w:rsidR="00C076C4">
        <w:rPr>
          <w:b/>
        </w:rPr>
        <w:t>20.04</w:t>
      </w:r>
      <w:r w:rsidR="00BB3A58">
        <w:rPr>
          <w:b/>
        </w:rPr>
        <w:t>.</w:t>
      </w:r>
      <w:r w:rsidR="00C076C4">
        <w:rPr>
          <w:b/>
        </w:rPr>
        <w:t>2022</w:t>
      </w:r>
    </w:p>
    <w:p w:rsidR="00A76EC5" w:rsidRPr="00797BE0" w:rsidRDefault="00A76EC5" w:rsidP="00F71D71">
      <w:pPr>
        <w:rPr>
          <w:b/>
        </w:rPr>
      </w:pPr>
    </w:p>
    <w:sectPr w:rsidR="00A76EC5" w:rsidRPr="00797B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674"/>
    <w:rsid w:val="00043A97"/>
    <w:rsid w:val="000445E8"/>
    <w:rsid w:val="00075435"/>
    <w:rsid w:val="00097A11"/>
    <w:rsid w:val="000E6DA3"/>
    <w:rsid w:val="000F5B77"/>
    <w:rsid w:val="001E17DA"/>
    <w:rsid w:val="00200FCF"/>
    <w:rsid w:val="002612BD"/>
    <w:rsid w:val="002616A8"/>
    <w:rsid w:val="00276FBB"/>
    <w:rsid w:val="002901F5"/>
    <w:rsid w:val="002940FF"/>
    <w:rsid w:val="002A198C"/>
    <w:rsid w:val="00306FAB"/>
    <w:rsid w:val="0034791D"/>
    <w:rsid w:val="0037476D"/>
    <w:rsid w:val="0040404E"/>
    <w:rsid w:val="0041779E"/>
    <w:rsid w:val="004E3930"/>
    <w:rsid w:val="00541784"/>
    <w:rsid w:val="00543202"/>
    <w:rsid w:val="00587A61"/>
    <w:rsid w:val="005B1A4A"/>
    <w:rsid w:val="005E167A"/>
    <w:rsid w:val="006E2E15"/>
    <w:rsid w:val="00701026"/>
    <w:rsid w:val="0071463C"/>
    <w:rsid w:val="0077075D"/>
    <w:rsid w:val="00771AC1"/>
    <w:rsid w:val="007931A3"/>
    <w:rsid w:val="00797BE0"/>
    <w:rsid w:val="007C2895"/>
    <w:rsid w:val="007E1E3F"/>
    <w:rsid w:val="007F294E"/>
    <w:rsid w:val="00817630"/>
    <w:rsid w:val="008314E3"/>
    <w:rsid w:val="00840AC1"/>
    <w:rsid w:val="00893D63"/>
    <w:rsid w:val="008E011D"/>
    <w:rsid w:val="008F1126"/>
    <w:rsid w:val="009105F2"/>
    <w:rsid w:val="0096727C"/>
    <w:rsid w:val="009909D9"/>
    <w:rsid w:val="009F0E0A"/>
    <w:rsid w:val="00A06F93"/>
    <w:rsid w:val="00A52306"/>
    <w:rsid w:val="00A76EC5"/>
    <w:rsid w:val="00B240B9"/>
    <w:rsid w:val="00B760AB"/>
    <w:rsid w:val="00B91966"/>
    <w:rsid w:val="00BB3A58"/>
    <w:rsid w:val="00C050D2"/>
    <w:rsid w:val="00C076C4"/>
    <w:rsid w:val="00C40177"/>
    <w:rsid w:val="00CA7209"/>
    <w:rsid w:val="00CB34E1"/>
    <w:rsid w:val="00CC1E71"/>
    <w:rsid w:val="00D51CE7"/>
    <w:rsid w:val="00D644F2"/>
    <w:rsid w:val="00DA7665"/>
    <w:rsid w:val="00DC4E1E"/>
    <w:rsid w:val="00DD52F4"/>
    <w:rsid w:val="00DF54AB"/>
    <w:rsid w:val="00E448EA"/>
    <w:rsid w:val="00E56674"/>
    <w:rsid w:val="00E63AC5"/>
    <w:rsid w:val="00EA099A"/>
    <w:rsid w:val="00F27B48"/>
    <w:rsid w:val="00F55547"/>
    <w:rsid w:val="00F66D40"/>
    <w:rsid w:val="00F71D71"/>
    <w:rsid w:val="00F8373C"/>
    <w:rsid w:val="00FA26D2"/>
    <w:rsid w:val="00FA3EA8"/>
    <w:rsid w:val="00FF5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5EFC8C-78C9-415D-94CF-16C430D1B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71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06F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6F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Lonia</cp:lastModifiedBy>
  <cp:revision>3</cp:revision>
  <cp:lastPrinted>2019-03-13T10:59:00Z</cp:lastPrinted>
  <dcterms:created xsi:type="dcterms:W3CDTF">2021-02-02T08:14:00Z</dcterms:created>
  <dcterms:modified xsi:type="dcterms:W3CDTF">2021-10-27T11:56:00Z</dcterms:modified>
</cp:coreProperties>
</file>